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0" w:lineRule="auto"/>
        <w:ind w:left="6492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Załącznik nr 2 </w:t>
      </w:r>
    </w:p>
    <w:p w:rsidR="00000000" w:rsidDel="00000000" w:rsidP="00000000" w:rsidRDefault="00000000" w:rsidRPr="00000000" w14:paraId="00000002">
      <w:pPr>
        <w:ind w:left="5760"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do Regulaminu Przyznawania</w:t>
        <w:br w:type="textWrapping"/>
        <w:t xml:space="preserve">                i udostępniania „Lokali na start” </w:t>
        <w:br w:type="textWrapping"/>
        <w:t xml:space="preserve">                w ramach Programu</w:t>
      </w:r>
    </w:p>
    <w:p w:rsidR="00000000" w:rsidDel="00000000" w:rsidP="00000000" w:rsidRDefault="00000000" w:rsidRPr="00000000" w14:paraId="00000003">
      <w:pPr>
        <w:ind w:left="5760"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„Lokal na start” </w:t>
      </w:r>
    </w:p>
    <w:p w:rsidR="00000000" w:rsidDel="00000000" w:rsidP="00000000" w:rsidRDefault="00000000" w:rsidRPr="00000000" w14:paraId="00000004">
      <w:pPr>
        <w:spacing w:line="300" w:lineRule="auto"/>
        <w:ind w:left="6492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00" w:lineRule="auto"/>
        <w:ind w:left="5040" w:firstLine="623.9999999999998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FORMULARZ ZGŁOSZENIOWY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PROGRAMU „LOKAL NA START”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I A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teleadresowe</w:t>
      </w:r>
    </w:p>
    <w:tbl>
      <w:tblPr>
        <w:tblStyle w:val="Table1"/>
        <w:tblW w:w="92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"/>
        <w:gridCol w:w="6525"/>
        <w:tblGridChange w:id="0">
          <w:tblGrid>
            <w:gridCol w:w="2745"/>
            <w:gridCol w:w="652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Imię: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Nazwisko: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 zamieszkania: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 kontaktowy: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Mail: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Dla osób prowadzących działalność gospodarczą: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firmy: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Siedziba: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 kontaktowy: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Osoba reprezentująca: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Wybrana lokalizacja</w:t>
      </w:r>
    </w:p>
    <w:tbl>
      <w:tblPr>
        <w:tblStyle w:val="Table2"/>
        <w:tblW w:w="927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36"/>
        <w:gridCol w:w="4734"/>
        <w:tblGridChange w:id="0">
          <w:tblGrid>
            <w:gridCol w:w="4536"/>
            <w:gridCol w:w="473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 „Lokalu na start” wskazany zgodnie z Załącznikiem nr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do Zarządzenia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I B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Doświadczenie zawodowe:</w:t>
      </w:r>
    </w:p>
    <w:tbl>
      <w:tblPr>
        <w:tblStyle w:val="Table3"/>
        <w:tblW w:w="93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Doświadczenie zawodowe, nabyte umiejętności, które mogą zostać wykorzystane przy realizacji przedsięwzięcia: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Opis pomysłu:</w:t>
      </w:r>
    </w:p>
    <w:tbl>
      <w:tblPr>
        <w:tblStyle w:val="Table4"/>
        <w:tblW w:w="92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Opis powinien zawierać: rodzaj i formę działalności, elementy przewagi konkurencyjnej, planowane metody promocji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Grupa docelowa:</w:t>
      </w:r>
    </w:p>
    <w:tbl>
      <w:tblPr>
        <w:tblStyle w:val="Table5"/>
        <w:tblW w:w="902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Opis powinien zawierać informacje na temat grupy docelowej klientów oraz sposoby dystrybucji produktów/ usług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Opis eksperymentu biznesowego: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9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jaki sposób pomysł był przetestowany na rynku? Czy jest informacja zwrotna od klientów? Czy budowany był rodzaj prototypu (np. ankiety wśród klientów)?</w:t>
            </w:r>
          </w:p>
        </w:tc>
      </w:tr>
      <w:tr>
        <w:trPr>
          <w:cantSplit w:val="0"/>
          <w:trHeight w:val="35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3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Planowana działalność społeczna:</w:t>
      </w:r>
    </w:p>
    <w:tbl>
      <w:tblPr>
        <w:tblStyle w:val="Table7"/>
        <w:tblW w:w="902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Opis powinien zawierać informacje o planowanych na terenie miasta Dąbrowa Górnicza działaniach społecznych, które podmiot ma zamiar realizować.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Plan na przystosowanie „Lokalu na start”:</w:t>
      </w:r>
    </w:p>
    <w:tbl>
      <w:tblPr>
        <w:tblStyle w:val="Table8"/>
        <w:tblW w:w="902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8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Należy zawrzeć informacje o planowanych działaniach przystosowujących lokal do prowadzenia wybranej działalności gospodarczej (na 6 miesięcy od wprowadzenia do lokalu), wraz z orientacyjnymi kosztami adaptacji.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9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Część I C</w:t>
      </w:r>
    </w:p>
    <w:p w:rsidR="00000000" w:rsidDel="00000000" w:rsidP="00000000" w:rsidRDefault="00000000" w:rsidRPr="00000000" w14:paraId="000000A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OŚWIADCZENIA</w:t>
      </w:r>
    </w:p>
    <w:p w:rsidR="00000000" w:rsidDel="00000000" w:rsidP="00000000" w:rsidRDefault="00000000" w:rsidRPr="00000000" w14:paraId="000000A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że:</w:t>
      </w:r>
    </w:p>
    <w:p w:rsidR="00000000" w:rsidDel="00000000" w:rsidP="00000000" w:rsidRDefault="00000000" w:rsidRPr="00000000" w14:paraId="000000A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</w:t>
        <w:tab/>
        <w:t xml:space="preserve">zapoznałam/em się z Regulaminem Programu „Lokal na start” i akceptuję zasady oraz postanowienia Regulaminu Programu, </w:t>
      </w:r>
    </w:p>
    <w:p w:rsidR="00000000" w:rsidDel="00000000" w:rsidP="00000000" w:rsidRDefault="00000000" w:rsidRPr="00000000" w14:paraId="000000A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</w:t>
        <w:tab/>
        <w:t xml:space="preserve">wszystkie informacje zawarte przeze mnie w formularzu są prawdziwe, jestem                           w posiadaniu dokumentów, które je potwierdzają i mogę je przedstawić na żądanie Organizatora lub członków Jury</w:t>
      </w:r>
    </w:p>
    <w:p w:rsidR="00000000" w:rsidDel="00000000" w:rsidP="00000000" w:rsidRDefault="00000000" w:rsidRPr="00000000" w14:paraId="000000B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</w:t>
        <w:tab/>
        <w:t xml:space="preserve">nie posiadam zaległości podatkowych w Urzędzie Skarbowym,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</w:t>
        <w:tab/>
        <w:t xml:space="preserve">nie posiadam zaległości składkowych z tytułu ubezpieczeń społecznych w Zakładzie Ubezpieczeń Społecznych,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</w:t>
        <w:tab/>
        <w:t xml:space="preserve">nie jestem najemcą użytkowego lokalu komunalnego,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</w:t>
        <w:tab/>
        <w:t xml:space="preserve">nie posiadam zaległości publiczno-prawnych oraz cywilno-prawnych w stosunku do Gminy Dąbrowa Górnicza,</w:t>
      </w:r>
    </w:p>
    <w:p w:rsidR="00000000" w:rsidDel="00000000" w:rsidP="00000000" w:rsidRDefault="00000000" w:rsidRPr="00000000" w14:paraId="000000B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</w:t>
        <w:tab/>
        <w:t xml:space="preserve">zapoznałam/em się z Klauzulą Informacyjną RODO (Regulamin przyznawania                                 i udostępniania „Lokali na start” w ramach Programu „Lokal na start” § 10).</w:t>
      </w:r>
    </w:p>
    <w:p w:rsidR="00000000" w:rsidDel="00000000" w:rsidP="00000000" w:rsidRDefault="00000000" w:rsidRPr="00000000" w14:paraId="000000B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</w:t>
        <w:tab/>
        <w:t xml:space="preserve">wyrażam zgodę na przetwarzanie moich danych przez Organizatora Programu, Jury, pracownika DIPw celu realizacji oraz promocji Programu „Lokal na start” i podmiotów uczestniczących w Programie. Podanie danych osobowych jest dobrowolne, ale niezbędne w celu realizacji Programu, jego promocji oraz promocji podmiotów uczestniczących w Programie. </w:t>
      </w:r>
    </w:p>
    <w:p w:rsidR="00000000" w:rsidDel="00000000" w:rsidP="00000000" w:rsidRDefault="00000000" w:rsidRPr="00000000" w14:paraId="000000B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Jednocześnie oświadczam, że zostałam/em poinformowany/a, że zgoda może być wycofana                        w każdym czasie. Wycofanie zgody nie wpływa na zgodność z prawem przetwarzania, którego dokonano na podstawie zgody przed jej wycofaniem. 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</w:t>
        <w:tab/>
        <w:t xml:space="preserve">wyrażam zgodę na przetwarzanie moich danych osobowych w celu przesyłania kanałami elektronicznymi informacji na temat realizacji Programu „Lokal na start”.</w:t>
      </w:r>
    </w:p>
    <w:p w:rsidR="00000000" w:rsidDel="00000000" w:rsidP="00000000" w:rsidRDefault="00000000" w:rsidRPr="00000000" w14:paraId="000000B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</w:t>
        <w:tab/>
        <w:t xml:space="preserve">udzielam zgody Organizatorowi na nieodpłatne  prawo wielokrotnego wykorzystywania zdjęć i filmów z moim wizerunkiem bez konieczności każdorazowego ich zatwierdzania.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Programu „Lokal na Start”,  wykorzystanie w materiałach promocyjnych Programu, a także na  umieszczenie             w kanałach internetowych Organizatora oraz DIP.</w:t>
      </w:r>
    </w:p>
    <w:p w:rsidR="00000000" w:rsidDel="00000000" w:rsidP="00000000" w:rsidRDefault="00000000" w:rsidRPr="00000000" w14:paraId="000000B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 i data   ……………………………………….    </w:t>
      </w:r>
    </w:p>
    <w:p w:rsidR="00000000" w:rsidDel="00000000" w:rsidP="00000000" w:rsidRDefault="00000000" w:rsidRPr="00000000" w14:paraId="000000B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podmiotu składającego formularz zgłoszeniowy ,</w:t>
      </w:r>
    </w:p>
    <w:p w:rsidR="00000000" w:rsidDel="00000000" w:rsidP="00000000" w:rsidRDefault="00000000" w:rsidRPr="00000000" w14:paraId="000000B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oświadczającego i udzielającego zgód</w:t>
      </w:r>
    </w:p>
    <w:p w:rsidR="00000000" w:rsidDel="00000000" w:rsidP="00000000" w:rsidRDefault="00000000" w:rsidRPr="00000000" w14:paraId="000000C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 .....................................................................................</w:t>
      </w:r>
    </w:p>
    <w:p w:rsidR="00000000" w:rsidDel="00000000" w:rsidP="00000000" w:rsidRDefault="00000000" w:rsidRPr="00000000" w14:paraId="000000C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Część II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Wypełnia przedstawiciel Jury: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6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1"/>
        <w:tblGridChange w:id="0">
          <w:tblGrid>
            <w:gridCol w:w="9461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Decyzja Jury dot. wyłonienia podmiotu w Programie „Lokal na start”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.…………………………….….</w:t>
      </w:r>
    </w:p>
    <w:p w:rsidR="00000000" w:rsidDel="00000000" w:rsidP="00000000" w:rsidRDefault="00000000" w:rsidRPr="00000000" w14:paraId="000000CD">
      <w:pPr>
        <w:tabs>
          <w:tab w:val="center" w:leader="none" w:pos="4703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</w:p>
    <w:p w:rsidR="00000000" w:rsidDel="00000000" w:rsidP="00000000" w:rsidRDefault="00000000" w:rsidRPr="00000000" w14:paraId="000000CE">
      <w:pPr>
        <w:tabs>
          <w:tab w:val="center" w:leader="none" w:pos="4703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 przewodniczącego Jury     </w:t>
      </w:r>
    </w:p>
    <w:p w:rsidR="00000000" w:rsidDel="00000000" w:rsidP="00000000" w:rsidRDefault="00000000" w:rsidRPr="00000000" w14:paraId="000000CF">
      <w:pPr>
        <w:tabs>
          <w:tab w:val="center" w:leader="none" w:pos="470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Prezydent Miasta</w:t>
      </w:r>
    </w:p>
    <w:p w:rsidR="00000000" w:rsidDel="00000000" w:rsidP="00000000" w:rsidRDefault="00000000" w:rsidRPr="00000000" w14:paraId="000000D0">
      <w:pPr>
        <w:tabs>
          <w:tab w:val="center" w:leader="none" w:pos="470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</w:t>
        <w:tab/>
        <w:t xml:space="preserve">       Marcin Bazylak</w:t>
      </w:r>
    </w:p>
    <w:sectPr>
      <w:footerReference r:id="rId7" w:type="default"/>
      <w:pgSz w:h="16834" w:w="11909" w:orient="portrait"/>
      <w:pgMar w:bottom="142" w:top="28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rsid w:val="0043457A"/>
  </w:style>
  <w:style w:type="paragraph" w:styleId="Nagwek1">
    <w:name w:val="heading 1"/>
    <w:basedOn w:val="Normalny"/>
    <w:next w:val="Normalny"/>
    <w:rsid w:val="0086009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86009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86009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86009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86009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86009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86009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rsid w:val="00860097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860097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86009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86009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86009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86009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86009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86009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86009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86009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rsid w:val="0086009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60773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60773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DF7E2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E14412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14412"/>
  </w:style>
  <w:style w:type="paragraph" w:styleId="Stopka">
    <w:name w:val="footer"/>
    <w:basedOn w:val="Normalny"/>
    <w:link w:val="StopkaZnak"/>
    <w:uiPriority w:val="99"/>
    <w:unhideWhenUsed w:val="1"/>
    <w:rsid w:val="00E14412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1441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v0tpDRdOrqwgXv1/AOqLihbr7Q==">AMUW2mUZS0SOmNhQCM/rW7BmTf/x6t5mMkZCElhXfLSg1ZXQT9P5PYrOpj/2k80PB7hhAyl+yd5WiUrtnDeM6EkZQ5HBv1KW1dwMpTIT8m20RTdHhwWMvhE=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2021-08-26T11:21:00Z</dcterms:created>
  <dc:creator>DELL</dc:creator>
</cp:coreProperties>
</file>